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E5" w:rsidRDefault="007F34E5" w:rsidP="007F34E5">
      <w:pPr>
        <w:keepNext/>
        <w:spacing w:after="0" w:line="240" w:lineRule="auto"/>
        <w:jc w:val="center"/>
        <w:rPr>
          <w:rFonts w:ascii="Times New Roman Bold" w:hAnsi="Times New Roman Bold"/>
          <w:b/>
          <w:bCs/>
          <w:sz w:val="28"/>
          <w:szCs w:val="28"/>
          <w:lang w:val="nl-NL"/>
        </w:rPr>
      </w:pPr>
      <w:r>
        <w:rPr>
          <w:rFonts w:ascii="Times New Roman Bold" w:hAnsi="Times New Roman Bold"/>
          <w:b/>
          <w:bCs/>
          <w:sz w:val="28"/>
          <w:szCs w:val="28"/>
          <w:lang w:val="nl-NL"/>
        </w:rPr>
        <w:t>PHỤ LỤ</w:t>
      </w:r>
      <w:r w:rsidR="00F4330E">
        <w:rPr>
          <w:rFonts w:ascii="Times New Roman Bold" w:hAnsi="Times New Roman Bold"/>
          <w:b/>
          <w:bCs/>
          <w:sz w:val="28"/>
          <w:szCs w:val="28"/>
          <w:lang w:val="nl-NL"/>
        </w:rPr>
        <w:t xml:space="preserve">C </w:t>
      </w:r>
    </w:p>
    <w:p w:rsidR="00F4330E" w:rsidRDefault="007F34E5" w:rsidP="007F34E5">
      <w:pPr>
        <w:keepNext/>
        <w:spacing w:after="0" w:line="240" w:lineRule="auto"/>
        <w:jc w:val="center"/>
        <w:rPr>
          <w:rFonts w:ascii="Times New Roman Bold" w:hAnsi="Times New Roman Bold"/>
          <w:b/>
          <w:bCs/>
          <w:sz w:val="28"/>
          <w:szCs w:val="28"/>
          <w:lang w:val="nl-NL"/>
        </w:rPr>
      </w:pPr>
      <w:r>
        <w:rPr>
          <w:rFonts w:ascii="Times New Roman Bold" w:hAnsi="Times New Roman Bold"/>
          <w:b/>
          <w:bCs/>
          <w:sz w:val="28"/>
          <w:szCs w:val="28"/>
          <w:lang w:val="nl-NL"/>
        </w:rPr>
        <w:t xml:space="preserve">QUY ĐỊNH DANH MỤC, THỜI GIAN SỬ DỤNG </w:t>
      </w:r>
    </w:p>
    <w:p w:rsidR="007F34E5" w:rsidRDefault="007F34E5" w:rsidP="00F4330E">
      <w:pPr>
        <w:keepNext/>
        <w:spacing w:after="0" w:line="240" w:lineRule="auto"/>
        <w:jc w:val="center"/>
        <w:rPr>
          <w:rFonts w:ascii="Times New Roman Bold" w:hAnsi="Times New Roman Bold"/>
          <w:b/>
          <w:bCs/>
          <w:sz w:val="28"/>
          <w:szCs w:val="28"/>
          <w:lang w:val="nl-NL"/>
        </w:rPr>
      </w:pPr>
      <w:r>
        <w:rPr>
          <w:rFonts w:ascii="Times New Roman Bold" w:hAnsi="Times New Roman Bold"/>
          <w:b/>
          <w:bCs/>
          <w:sz w:val="28"/>
          <w:szCs w:val="28"/>
          <w:lang w:val="nl-NL"/>
        </w:rPr>
        <w:t>VÀ TỶ LỆ HAO MÒN TÀI SẢN CỐ ĐỊNH VÔ HÌNH</w:t>
      </w:r>
    </w:p>
    <w:p w:rsidR="00F4330E" w:rsidRDefault="007F34E5" w:rsidP="00F4330E">
      <w:pPr>
        <w:spacing w:after="0" w:line="257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>
        <w:rPr>
          <w:rFonts w:ascii="Times New Roman" w:hAnsi="Times New Roman"/>
          <w:i/>
          <w:sz w:val="28"/>
          <w:szCs w:val="28"/>
          <w:lang w:val="nl-NL"/>
        </w:rPr>
        <w:t>(Kèm theo Quyết định số     /2020/QĐ-UBND ngày    tháng     năm 2020</w:t>
      </w:r>
    </w:p>
    <w:p w:rsidR="007F34E5" w:rsidRDefault="007F34E5" w:rsidP="00F4330E">
      <w:pPr>
        <w:spacing w:after="0" w:line="257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>
        <w:rPr>
          <w:rFonts w:ascii="Times New Roman" w:hAnsi="Times New Roman"/>
          <w:i/>
          <w:sz w:val="28"/>
          <w:szCs w:val="28"/>
          <w:lang w:val="nl-NL"/>
        </w:rPr>
        <w:t xml:space="preserve"> của UBND tỉ</w:t>
      </w:r>
      <w:r w:rsidR="00F26BF7">
        <w:rPr>
          <w:rFonts w:ascii="Times New Roman" w:hAnsi="Times New Roman"/>
          <w:i/>
          <w:sz w:val="28"/>
          <w:szCs w:val="28"/>
          <w:lang w:val="nl-NL"/>
        </w:rPr>
        <w:t>nh Trà Vinh</w:t>
      </w:r>
      <w:r>
        <w:rPr>
          <w:rFonts w:ascii="Times New Roman" w:hAnsi="Times New Roman"/>
          <w:i/>
          <w:sz w:val="28"/>
          <w:szCs w:val="28"/>
          <w:lang w:val="nl-NL"/>
        </w:rPr>
        <w:t>)</w:t>
      </w:r>
    </w:p>
    <w:p w:rsidR="00F4330E" w:rsidRDefault="00F4330E" w:rsidP="00F4330E">
      <w:pPr>
        <w:spacing w:after="0" w:line="257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526"/>
        <w:gridCol w:w="1559"/>
        <w:gridCol w:w="1418"/>
      </w:tblGrid>
      <w:tr w:rsidR="007F34E5" w:rsidTr="002F5E33">
        <w:trPr>
          <w:trHeight w:val="922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E5" w:rsidRDefault="007F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E5" w:rsidRDefault="007F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DANH MỤC TÀI SẢN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E5" w:rsidRDefault="007F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THỜI GIAN SỬ DỤNG (năm)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4E5" w:rsidRDefault="007F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TỶ LỆ HAO MÒN</w:t>
            </w:r>
          </w:p>
          <w:p w:rsidR="007F34E5" w:rsidRDefault="007F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(% năm)</w:t>
            </w:r>
          </w:p>
        </w:tc>
      </w:tr>
      <w:tr w:rsidR="007F34E5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E5" w:rsidRDefault="00221BD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Loại 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E5" w:rsidRDefault="00221BD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Quyền tác giả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E5" w:rsidRDefault="007F34E5" w:rsidP="00221BD8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4E5" w:rsidRDefault="007F34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D0723B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3B" w:rsidRPr="00221BD8" w:rsidRDefault="00B37C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3B" w:rsidRPr="00221BD8" w:rsidRDefault="00221B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21BD8">
              <w:rPr>
                <w:rFonts w:ascii="Times New Roman" w:hAnsi="Times New Roman"/>
                <w:sz w:val="26"/>
                <w:szCs w:val="26"/>
              </w:rPr>
              <w:t>Tác phẩm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văn học, khoa học, sách giáo khoa và các tác phẩm khác được thể hiện dưới dạng chữ viết hoặc ký tự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3B" w:rsidRPr="00B37CBB" w:rsidRDefault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3B" w:rsidRPr="00B37CBB" w:rsidRDefault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B37CBB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221BD8" w:rsidRDefault="00B37CBB" w:rsidP="00B37C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221BD8" w:rsidRDefault="00B37CBB" w:rsidP="00B37C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Bài giảng, bài phát biểu và bài nói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B37CBB" w:rsidRDefault="008452C9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B37CBB" w:rsidRDefault="008452C9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8452C9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phẩm báo chí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8452C9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phẩm âm nhạc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8452C9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phẩm sân khấu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8452C9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phẩm điện ảnh và tác phẩm được tạo ra theo phương pháp tương tự (gọi chung là tác phẩm điện ảnh)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8452C9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Default="008452C9" w:rsidP="008452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phẩm tạo hình, mỹ thuật ứng dụng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8452C9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Default="008452C9" w:rsidP="008452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phẩm nhiếp ảnh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8452C9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Default="008452C9" w:rsidP="008452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phẩm kiến trúc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8452C9" w:rsidTr="00D0723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221BD8" w:rsidRDefault="008452C9" w:rsidP="00845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Default="008452C9" w:rsidP="008452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Bản học đồ, sơ đồ, bản đồ, bản vẽ liên quan đến địa hình kiến trúc, cộng trình khoa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2C9" w:rsidRPr="00B37CBB" w:rsidRDefault="008452C9" w:rsidP="008452C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B37CBB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Default="00B37CBB" w:rsidP="00B37CB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Loại 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Default="00B37CBB" w:rsidP="00B37CBB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Quyền sở hữu công nghiệp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Default="00B37CBB" w:rsidP="00B37C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Default="00B37CBB" w:rsidP="00B37C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B37CBB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Default="00B37CBB" w:rsidP="00B37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Default="00B37CBB" w:rsidP="00B37C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Bằng độc quyền sáng chế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Pr="00107F36" w:rsidRDefault="003B14D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Pr="00107F36" w:rsidRDefault="00A277AC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331C0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C0" w:rsidRDefault="00DB21A7" w:rsidP="00B37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C0" w:rsidRDefault="00E331C0" w:rsidP="00B37C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Bằng độc quyền giải pháp hữu ích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C0" w:rsidRDefault="00A277AC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C0" w:rsidRDefault="00A277AC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B37CBB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Default="00DB21A7" w:rsidP="00B37C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Default="001A540B" w:rsidP="00B37C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Bằng độc quyền </w:t>
            </w: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="00B37CBB">
              <w:rPr>
                <w:rFonts w:ascii="Times New Roman" w:hAnsi="Times New Roman"/>
                <w:sz w:val="26"/>
                <w:szCs w:val="26"/>
              </w:rPr>
              <w:t>iểu dáng công nghiệp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Pr="00107F36" w:rsidRDefault="00B37CB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7F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Pr="00107F36" w:rsidRDefault="00B37CB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07F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 w:rsidR="00B37CBB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Default="00DB21A7" w:rsidP="00B37C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Default="00555810" w:rsidP="00B37C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Giấy chứng nhận đăng ký thiết kế bố trí mạch tích hợp bán dẫn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Pr="00107F36" w:rsidRDefault="00A277AC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Pr="00107F36" w:rsidRDefault="00A277AC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B37CBB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Default="00DB21A7" w:rsidP="00B37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Default="00555810" w:rsidP="00B37CB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Giấy chứng nhận đăng ký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</w:t>
            </w:r>
            <w:r w:rsidR="00B37CBB">
              <w:rPr>
                <w:rFonts w:ascii="Times New Roman" w:hAnsi="Times New Roman"/>
                <w:bCs/>
                <w:sz w:val="26"/>
                <w:szCs w:val="26"/>
              </w:rPr>
              <w:t xml:space="preserve">hãn hiệu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Pr="00107F36" w:rsidRDefault="003B14D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CBB" w:rsidRPr="00107F36" w:rsidRDefault="003B14D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B37CBB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B37CBB" w:rsidP="00B37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7481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Loại 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B37CBB" w:rsidP="00B37CBB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7481D">
              <w:rPr>
                <w:rFonts w:ascii="Times New Roman" w:hAnsi="Times New Roman"/>
                <w:b/>
                <w:sz w:val="26"/>
                <w:szCs w:val="26"/>
              </w:rPr>
              <w:t>Quyền đối với giống cây trồng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B37CB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107F36" w:rsidRDefault="00B37CB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37CBB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3B14DB" w:rsidP="00B37C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3B14DB" w:rsidP="00B37C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Giống cây thân gỗ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3B14D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107F36" w:rsidRDefault="003B14DB" w:rsidP="003B14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B37CBB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3B14DB" w:rsidP="00B37CB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3B14DB" w:rsidP="00B37CB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Giống cây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47481D" w:rsidRDefault="003B14DB" w:rsidP="00B37C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BB" w:rsidRPr="00107F36" w:rsidRDefault="003B14DB" w:rsidP="003B14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47481D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81D">
              <w:rPr>
                <w:rFonts w:ascii="Times New Roman" w:hAnsi="Times New Roman"/>
                <w:b/>
                <w:sz w:val="26"/>
                <w:szCs w:val="26"/>
              </w:rPr>
              <w:t>Loại 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81D">
              <w:rPr>
                <w:rFonts w:ascii="Times New Roman" w:hAnsi="Times New Roman"/>
                <w:b/>
                <w:sz w:val="26"/>
                <w:szCs w:val="26"/>
              </w:rPr>
              <w:t>Phần mềm tin học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107F36" w:rsidRDefault="0047481D" w:rsidP="0047481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7481D" w:rsidTr="00B37CB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C963A0" w:rsidRDefault="0047481D" w:rsidP="004748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3A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C963A0" w:rsidRDefault="0047481D" w:rsidP="0047481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63A0">
              <w:rPr>
                <w:rFonts w:ascii="Times New Roman" w:hAnsi="Times New Roman"/>
                <w:b/>
                <w:sz w:val="26"/>
                <w:szCs w:val="26"/>
              </w:rPr>
              <w:t>Nhóm phần mềm hệ thống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107F36" w:rsidRDefault="0047481D" w:rsidP="004748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7481D" w:rsidTr="00B37CB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Hệ điều hành: Hệ điều hành máy chủ; hệ điều hành máy trạm/máy tính cá nhân để bàn; hệ điều hành dùng cho thiết bị di động cầm tay; hệ điều hành dùng cho thiết bị số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1A1C87" w:rsidP="004748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107F36" w:rsidRDefault="001A1C87" w:rsidP="004748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47481D" w:rsidTr="00B37CB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mạng: phần mềm quản trị mạng; phần mềm an ninh, mã hóa trên mạng; phần mềm máy chủ dịch vụ; phần mềm trung gian; phần mềm mạng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1A1C87" w:rsidP="004748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107F36" w:rsidRDefault="001A1C87" w:rsidP="004748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47481D" w:rsidTr="003B14DB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47481D" w:rsidP="0047481D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quản trị cơ sở dữ liệu: phần mềm quản trị cơ sở dữ liệu máy chủ; phần mềm quản trị cơ sở dữ liệu máy khách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47481D" w:rsidRDefault="001A1C87" w:rsidP="004748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81D" w:rsidRPr="00107F36" w:rsidRDefault="001A1C87" w:rsidP="0047481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nhúng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hệ thống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C963A0" w:rsidRDefault="001A1C87" w:rsidP="001A1C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3A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C963A0" w:rsidRDefault="001A1C87" w:rsidP="001A1C8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63A0">
              <w:rPr>
                <w:rFonts w:ascii="Times New Roman" w:hAnsi="Times New Roman"/>
                <w:b/>
                <w:sz w:val="26"/>
                <w:szCs w:val="26"/>
              </w:rPr>
              <w:t>Nhóm phần mềm ứng dụng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A1C87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ứng dụng cơ bản: phần mềm xử lý văn bản; phần mềm bảng tính; phần mềm ứng dụng đồ họa; phần mềm trình diễn; phần mềm tra cứu, tìm kiếm, từ điển; phần mềm ứng dụng cơ bản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ứng dụng đa ngành: phần mềm cổng thông tin điện tử; phần mềm kế toán; phần mềm quản trị dự án; phần mềm quản lý nhân sự, nhân công; phần mềm quản lý tài sản, kho; phần mềm quản trị, xử lý thông tin cho website; phần mềm ứng dụng đa ngành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ứng dụng chuyên ngành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2.3.1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ứng dụng dịch vụ công trực tuyến; phần mềm một cửa điện tử; phần mềm quản lý văn bản và điều hành công việc;...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2.3.2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dạy học; phần mềm quản lý đào tạo; phần mềm quản lý nghiệp vụ trường học;...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2.3.3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quản lý tài chính;...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2.3.4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hỗ trợ thiết kế công trình xây dựng; phần mềm quản lý quy hoạch; phần mềm quản lý thi công xây dựng;...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D87665" w:rsidRDefault="001A1C87" w:rsidP="001A1C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665">
              <w:rPr>
                <w:rFonts w:ascii="Times New Roman" w:hAnsi="Times New Roman"/>
                <w:sz w:val="28"/>
                <w:szCs w:val="28"/>
              </w:rPr>
              <w:t>2.3.5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hội nghị, truyền hình trực tuyến; phần mềm xử lý ảnh;...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2.3.6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8F00CB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8F00CB">
              <w:rPr>
                <w:rFonts w:ascii="Times New Roman" w:hAnsi="Times New Roman"/>
                <w:sz w:val="26"/>
                <w:szCs w:val="26"/>
              </w:rPr>
              <w:t>Phần mềm ứng dụng chuyên ngành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C963A0" w:rsidRDefault="001A1C87" w:rsidP="001A1C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3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C963A0" w:rsidRDefault="001A1C87" w:rsidP="001A1C8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63A0">
              <w:rPr>
                <w:rFonts w:ascii="Times New Roman" w:hAnsi="Times New Roman"/>
                <w:b/>
                <w:sz w:val="26"/>
                <w:szCs w:val="26"/>
              </w:rPr>
              <w:t>Nhóm phần mềm công cụ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ngôn ngữ lập trình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công cụ kiểm thử phần mềm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công cụ chương trình biên dịch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công cụ hỗ trợ chương trình phát triển phần mềm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công cụ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C963A0" w:rsidRDefault="001A1C87" w:rsidP="001A1C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3A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C963A0" w:rsidRDefault="001A1C87" w:rsidP="001A1C8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63A0">
              <w:rPr>
                <w:rFonts w:ascii="Times New Roman" w:hAnsi="Times New Roman"/>
                <w:b/>
                <w:sz w:val="26"/>
                <w:szCs w:val="26"/>
              </w:rPr>
              <w:t>Nhóm phần mềm tiện ích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quản trị, quản trị từ xa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sao lưu, phục hồi dữ liệu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nhận dạng, xử lý dữ liệu số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an toàn thông tin, bảo mật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diệt vius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47481D">
              <w:rPr>
                <w:rFonts w:ascii="Times New Roman" w:hAnsi="Times New Roman"/>
                <w:sz w:val="26"/>
                <w:szCs w:val="26"/>
              </w:rPr>
              <w:t>Phần mềm tiện ích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514E21" w:rsidRDefault="001A1C87" w:rsidP="001A1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E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514E21" w:rsidRDefault="001A1C87" w:rsidP="001A1C87">
            <w:pPr>
              <w:rPr>
                <w:rFonts w:ascii="Times New Roman" w:hAnsi="Times New Roman"/>
                <w:sz w:val="26"/>
                <w:szCs w:val="26"/>
              </w:rPr>
            </w:pPr>
            <w:r w:rsidRPr="00514E21">
              <w:rPr>
                <w:rFonts w:ascii="Times New Roman" w:hAnsi="Times New Roman"/>
                <w:sz w:val="26"/>
                <w:szCs w:val="26"/>
              </w:rPr>
              <w:t>Phần mềm khác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1A1C87" w:rsidRPr="0047481D" w:rsidTr="002F5E33">
        <w:trPr>
          <w:trHeight w:val="8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A1C87" w:rsidRDefault="001A1C87" w:rsidP="001A1C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1C87">
              <w:rPr>
                <w:rFonts w:ascii="Times New Roman" w:hAnsi="Times New Roman"/>
                <w:b/>
                <w:sz w:val="26"/>
                <w:szCs w:val="26"/>
              </w:rPr>
              <w:t>Loại 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A1C87" w:rsidRDefault="001A1C87" w:rsidP="001A1C8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A1C87">
              <w:rPr>
                <w:rFonts w:ascii="Times New Roman" w:hAnsi="Times New Roman"/>
                <w:b/>
                <w:sz w:val="26"/>
                <w:szCs w:val="26"/>
              </w:rPr>
              <w:t>Tài sản cố định vô hình khác (trừ quyền sử dụng đất)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47481D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C87" w:rsidRPr="00107F36" w:rsidRDefault="001A1C87" w:rsidP="001A1C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ED58C1" w:rsidRPr="00D87665" w:rsidRDefault="00ED58C1" w:rsidP="00ED58C1">
      <w:pPr>
        <w:rPr>
          <w:rFonts w:ascii="Times New Roman" w:hAnsi="Times New Roman"/>
          <w:sz w:val="28"/>
          <w:szCs w:val="28"/>
        </w:rPr>
      </w:pPr>
    </w:p>
    <w:p w:rsidR="00ED58C1" w:rsidRPr="00ED58C1" w:rsidRDefault="00ED58C1" w:rsidP="007F34E5">
      <w:pPr>
        <w:rPr>
          <w:rFonts w:ascii="Times New Roman" w:hAnsi="Times New Roman"/>
          <w:sz w:val="28"/>
          <w:szCs w:val="28"/>
        </w:rPr>
      </w:pPr>
    </w:p>
    <w:sectPr w:rsidR="00ED58C1" w:rsidRPr="00ED58C1" w:rsidSect="0048543D"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10"/>
    <w:rsid w:val="00030559"/>
    <w:rsid w:val="000E5DB8"/>
    <w:rsid w:val="00107F36"/>
    <w:rsid w:val="001A1C87"/>
    <w:rsid w:val="001A540B"/>
    <w:rsid w:val="00221BD8"/>
    <w:rsid w:val="0025677C"/>
    <w:rsid w:val="00275CDA"/>
    <w:rsid w:val="002F5E33"/>
    <w:rsid w:val="0031306A"/>
    <w:rsid w:val="003B14DB"/>
    <w:rsid w:val="003F1981"/>
    <w:rsid w:val="00400BAB"/>
    <w:rsid w:val="004348A4"/>
    <w:rsid w:val="0047481D"/>
    <w:rsid w:val="004760F1"/>
    <w:rsid w:val="0048543D"/>
    <w:rsid w:val="00514E21"/>
    <w:rsid w:val="00555810"/>
    <w:rsid w:val="005D42E8"/>
    <w:rsid w:val="006A2902"/>
    <w:rsid w:val="007C2C68"/>
    <w:rsid w:val="007F34E5"/>
    <w:rsid w:val="008452C9"/>
    <w:rsid w:val="008739F3"/>
    <w:rsid w:val="008950AD"/>
    <w:rsid w:val="008F00CB"/>
    <w:rsid w:val="00A00227"/>
    <w:rsid w:val="00A277AC"/>
    <w:rsid w:val="00AA00FA"/>
    <w:rsid w:val="00B033B2"/>
    <w:rsid w:val="00B37CBB"/>
    <w:rsid w:val="00C1045C"/>
    <w:rsid w:val="00C57D85"/>
    <w:rsid w:val="00C963A0"/>
    <w:rsid w:val="00D0723B"/>
    <w:rsid w:val="00DB21A7"/>
    <w:rsid w:val="00DD7710"/>
    <w:rsid w:val="00E331C0"/>
    <w:rsid w:val="00EC64CB"/>
    <w:rsid w:val="00ED58C1"/>
    <w:rsid w:val="00F26BF7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6A44"/>
  <w15:chartTrackingRefBased/>
  <w15:docId w15:val="{04A4E91A-F3F4-40E2-B17E-2841E69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E5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C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64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Normal"/>
    <w:rsid w:val="00EC6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e-date">
    <w:name w:val="tie-date"/>
    <w:basedOn w:val="DefaultParagraphFont"/>
    <w:rsid w:val="00EC64CB"/>
  </w:style>
  <w:style w:type="character" w:customStyle="1" w:styleId="post-cats">
    <w:name w:val="post-cats"/>
    <w:basedOn w:val="DefaultParagraphFont"/>
    <w:rsid w:val="00EC64CB"/>
  </w:style>
  <w:style w:type="character" w:styleId="Hyperlink">
    <w:name w:val="Hyperlink"/>
    <w:basedOn w:val="DefaultParagraphFont"/>
    <w:uiPriority w:val="99"/>
    <w:semiHidden/>
    <w:unhideWhenUsed/>
    <w:rsid w:val="00EC64CB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EC64CB"/>
  </w:style>
  <w:style w:type="character" w:customStyle="1" w:styleId="post-views">
    <w:name w:val="post-views"/>
    <w:basedOn w:val="DefaultParagraphFont"/>
    <w:rsid w:val="00EC64CB"/>
  </w:style>
  <w:style w:type="paragraph" w:styleId="NormalWeb">
    <w:name w:val="Normal (Web)"/>
    <w:basedOn w:val="Normal"/>
    <w:uiPriority w:val="99"/>
    <w:semiHidden/>
    <w:unhideWhenUsed/>
    <w:rsid w:val="00EC6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4CB"/>
    <w:rPr>
      <w:b/>
      <w:bCs/>
    </w:rPr>
  </w:style>
  <w:style w:type="paragraph" w:styleId="ListParagraph">
    <w:name w:val="List Paragraph"/>
    <w:basedOn w:val="Normal"/>
    <w:uiPriority w:val="34"/>
    <w:qFormat/>
    <w:rsid w:val="00ED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2020-11-04T01:16:00Z</cp:lastPrinted>
  <dcterms:created xsi:type="dcterms:W3CDTF">2020-11-02T09:08:00Z</dcterms:created>
  <dcterms:modified xsi:type="dcterms:W3CDTF">2020-11-04T02:03:00Z</dcterms:modified>
</cp:coreProperties>
</file>